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ED" w:rsidRDefault="009E00ED" w:rsidP="009E00ED">
      <w:pPr>
        <w:shd w:val="clear" w:color="auto" w:fill="FFFFFF"/>
        <w:spacing w:before="12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0E7A76" w:rsidRPr="000E7A76" w:rsidRDefault="009E00ED" w:rsidP="000E7A76">
      <w:pPr>
        <w:shd w:val="clear" w:color="auto" w:fill="FFFFFF"/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E7A7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Анкета </w:t>
      </w:r>
      <w:r w:rsidR="000E7A76" w:rsidRPr="000E7A7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для </w:t>
      </w:r>
      <w:r w:rsidRPr="000E7A7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работодателей </w:t>
      </w:r>
    </w:p>
    <w:p w:rsidR="009E00ED" w:rsidRPr="00302D41" w:rsidRDefault="009E00ED" w:rsidP="000E7A76">
      <w:pPr>
        <w:shd w:val="clear" w:color="auto" w:fill="FFFFFF"/>
        <w:spacing w:before="120" w:line="240" w:lineRule="auto"/>
        <w:jc w:val="center"/>
        <w:outlineLvl w:val="1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02D4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9E00ED" w:rsidRPr="00302D41" w:rsidRDefault="009E00ED" w:rsidP="009E00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2D41">
        <w:rPr>
          <w:rFonts w:ascii="Times New Roman" w:eastAsia="Times New Roman" w:hAnsi="Times New Roman" w:cs="Times New Roman"/>
          <w:bCs/>
          <w:color w:val="3A3A3A"/>
          <w:sz w:val="24"/>
          <w:szCs w:val="24"/>
          <w:lang w:eastAsia="ru-RU"/>
        </w:rPr>
        <w:t>Уважаемые коллеги!</w:t>
      </w:r>
    </w:p>
    <w:p w:rsidR="009E00ED" w:rsidRDefault="009E00ED" w:rsidP="009E00ED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302D4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Автономная некоммерческая организация высшего образования «Открытый университет экономики, управления и права» (АНО ВО </w:t>
      </w:r>
      <w:proofErr w:type="gramStart"/>
      <w:r w:rsidRPr="00302D4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ОУЭП)  проводит</w:t>
      </w:r>
      <w:proofErr w:type="gramEnd"/>
      <w:r w:rsidRPr="00302D4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опрос с целью выявления требований, предъявляемых Вами к молодым специалистам, </w:t>
      </w:r>
    </w:p>
    <w:p w:rsidR="009E00ED" w:rsidRPr="00302D41" w:rsidRDefault="009E00ED" w:rsidP="009E00ED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302D4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а также для исследования имиджа выпускника на рынке труда.</w:t>
      </w:r>
    </w:p>
    <w:p w:rsidR="009E00ED" w:rsidRDefault="009E00ED" w:rsidP="009E00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302D41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Просим принять участие в опросе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 Опрос проводится анонимно.</w:t>
      </w:r>
    </w:p>
    <w:p w:rsidR="009E00ED" w:rsidRPr="0062181D" w:rsidRDefault="009E00ED" w:rsidP="009E00ED">
      <w:pPr>
        <w:shd w:val="clear" w:color="auto" w:fill="FFFFFF"/>
        <w:spacing w:after="4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 w:rsidRPr="0062181D">
        <w:rPr>
          <w:rFonts w:ascii="Times New Roman" w:eastAsia="Times New Roman" w:hAnsi="Times New Roman" w:cs="Times New Roman"/>
          <w:b/>
          <w:color w:val="202124"/>
          <w:lang w:eastAsia="ru-RU"/>
        </w:rPr>
        <w:t>Поля, отмеченные звёздочкой (*), обязательны для заполнения!</w:t>
      </w:r>
    </w:p>
    <w:p w:rsidR="009E00ED" w:rsidRPr="00DA1AD4" w:rsidRDefault="009E00ED" w:rsidP="009E00ED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color w:val="D93025"/>
          <w:spacing w:val="3"/>
          <w:sz w:val="21"/>
          <w:szCs w:val="21"/>
          <w:lang w:eastAsia="ru-RU"/>
        </w:rPr>
      </w:pPr>
      <w:r w:rsidRPr="0062181D">
        <w:rPr>
          <w:rFonts w:ascii="Times New Roman" w:eastAsia="Times New Roman" w:hAnsi="Times New Roman" w:cs="Times New Roman"/>
          <w:b/>
          <w:color w:val="D93025"/>
          <w:spacing w:val="3"/>
          <w:sz w:val="21"/>
          <w:szCs w:val="21"/>
          <w:lang w:eastAsia="ru-RU"/>
        </w:rPr>
        <w:t xml:space="preserve">   * Обязательно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</w:t>
      </w:r>
      <w:r w:rsidR="00AA16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Вид деятельности </w:t>
      </w:r>
      <w:r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организации </w:t>
      </w:r>
      <w:r w:rsidRPr="00DA1A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*</w:t>
      </w:r>
    </w:p>
    <w:p w:rsid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1in;height:18pt" o:ole="">
            <v:imagedata r:id="rId4" o:title=""/>
          </v:shape>
          <w:control r:id="rId5" w:name="DefaultOcxName" w:shapeid="_x0000_i1088"/>
        </w:objec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2.Как часто Ваша организация принимает </w:t>
      </w:r>
      <w:r w:rsidR="00FD65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или готова принимать </w:t>
      </w:r>
      <w:r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работу молодых специалистов? </w:t>
      </w:r>
      <w:r w:rsidRPr="00DA1A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*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91" type="#_x0000_t75" style="width:20.25pt;height:18pt" o:ole="">
            <v:imagedata r:id="rId6" o:title=""/>
          </v:shape>
          <w:control r:id="rId7" w:name="DefaultOcxName1" w:shapeid="_x0000_i1091"/>
        </w:object>
      </w:r>
      <w:r w:rsidR="00FD650A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аждый год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94" type="#_x0000_t75" style="width:20.25pt;height:18pt" o:ole="">
            <v:imagedata r:id="rId6" o:title=""/>
          </v:shape>
          <w:control r:id="rId8" w:name="DefaultOcxName2" w:shapeid="_x0000_i1094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иногда, раз в 2-3 года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97" type="#_x0000_t75" style="width:20.25pt;height:18pt" o:ole="">
            <v:imagedata r:id="rId6" o:title=""/>
          </v:shape>
          <w:control r:id="rId9" w:name="DefaultOcxName3" w:shapeid="_x0000_i1097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крайне редко</w:t>
      </w:r>
    </w:p>
    <w:p w:rsid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00" type="#_x0000_t75" style="width:20.25pt;height:18pt" o:ole="">
            <v:imagedata r:id="rId6" o:title=""/>
          </v:shape>
          <w:control r:id="rId10" w:name="DefaultOcxName4" w:shapeid="_x0000_i1100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1AD4" w:rsidRPr="00DA1AD4" w:rsidRDefault="00FD650A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</w:t>
      </w:r>
      <w:r w:rsidR="00DA1AD4"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.Какие профессиональные навыки молодого специалиста Вас интересуют больше всего</w:t>
      </w:r>
      <w:r w:rsidR="00DA1AD4"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(выберите не более 2-х вариантов ответов)? </w:t>
      </w:r>
      <w:r w:rsidR="00DA1AD4" w:rsidRPr="00DA1A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03" type="#_x0000_t75" style="width:20.25pt;height:18pt" o:ole="">
            <v:imagedata r:id="rId11" o:title=""/>
          </v:shape>
          <w:control r:id="rId12" w:name="DefaultOcxName6" w:shapeid="_x0000_i1103"/>
        </w:object>
      </w:r>
      <w:r w:rsidR="00FD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лубокие знания по специальности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06" type="#_x0000_t75" style="width:20.25pt;height:18pt" o:ole="">
            <v:imagedata r:id="rId11" o:title=""/>
          </v:shape>
          <w:control r:id="rId13" w:name="DefaultOcxName7" w:shapeid="_x0000_i1106"/>
        </w:object>
      </w:r>
      <w:r w:rsidR="00FD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налитические способности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09" type="#_x0000_t75" style="width:20.25pt;height:18pt" o:ole="">
            <v:imagedata r:id="rId11" o:title=""/>
          </v:shape>
          <w:control r:id="rId14" w:name="DefaultOcxName8" w:shapeid="_x0000_i1109"/>
        </w:object>
      </w:r>
      <w:r w:rsidR="00FD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определять приоритеты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12" type="#_x0000_t75" style="width:20.25pt;height:18pt" o:ole="">
            <v:imagedata r:id="rId11" o:title=""/>
          </v:shape>
          <w:control r:id="rId15" w:name="DefaultOcxName9" w:shapeid="_x0000_i1112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организационно-управленческие навыки (деловое общение, работа в команде)</w:t>
      </w:r>
    </w:p>
    <w:p w:rsid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15" type="#_x0000_t75" style="width:20.25pt;height:18pt" o:ole="">
            <v:imagedata r:id="rId11" o:title=""/>
          </v:shape>
          <w:control r:id="rId16" w:name="DefaultOcxName10" w:shapeid="_x0000_i1115"/>
        </w:object>
      </w:r>
      <w:r w:rsidR="00FD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вырабатывать стратегию действий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1AD4" w:rsidRPr="00DA1AD4" w:rsidRDefault="00FD650A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DA1AD4"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.Какие личностные качества молодого специалиста Вы больше всего приветствуете при приёме его на работу</w:t>
      </w:r>
      <w:r w:rsidR="00DA1AD4"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(выберите не более 2-х вариантов ответов) </w:t>
      </w:r>
      <w:r w:rsidR="00DA1AD4" w:rsidRPr="00DA1A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18" type="#_x0000_t75" style="width:20.25pt;height:18pt" o:ole="">
            <v:imagedata r:id="rId11" o:title=""/>
          </v:shape>
          <w:control r:id="rId17" w:name="DefaultOcxName11" w:shapeid="_x0000_i1118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коммуникабельность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21" type="#_x0000_t75" style="width:20.25pt;height:18pt" o:ole="">
            <v:imagedata r:id="rId11" o:title=""/>
          </v:shape>
          <w:control r:id="rId18" w:name="DefaultOcxName12" w:shapeid="_x0000_i1121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личное обаяние, доброжелательность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24" type="#_x0000_t75" style="width:20.25pt;height:18pt" o:ole="">
            <v:imagedata r:id="rId11" o:title=""/>
          </v:shape>
          <w:control r:id="rId19" w:name="DefaultOcxName13" w:shapeid="_x0000_i1124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обучаемость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27" type="#_x0000_t75" style="width:20.25pt;height:18pt" o:ole="">
            <v:imagedata r:id="rId11" o:title=""/>
          </v:shape>
          <w:control r:id="rId20" w:name="DefaultOcxName14" w:shapeid="_x0000_i1127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</w:t>
      </w:r>
      <w:r w:rsidR="00FD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исполнительность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30" type="#_x0000_t75" style="width:20.25pt;height:18pt" o:ole="">
            <v:imagedata r:id="rId11" o:title=""/>
          </v:shape>
          <w:control r:id="rId21" w:name="DefaultOcxName15" w:shapeid="_x0000_i1130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стрессоустойчивость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33" type="#_x0000_t75" style="width:20.25pt;height:18pt" o:ole="">
            <v:imagedata r:id="rId11" o:title=""/>
          </v:shape>
          <w:control r:id="rId22" w:name="DefaultOcxName16" w:shapeid="_x0000_i1133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аккуратность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36" type="#_x0000_t75" style="width:20.25pt;height:18pt" o:ole="">
            <v:imagedata r:id="rId11" o:title=""/>
          </v:shape>
          <w:control r:id="rId23" w:name="DefaultOcxName17" w:shapeid="_x0000_i1136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39" type="#_x0000_t75" style="width:20.25pt;height:18pt" o:ole="">
            <v:imagedata r:id="rId11" o:title=""/>
          </v:shape>
          <w:control r:id="rId24" w:name="DefaultOcxName18" w:shapeid="_x0000_i1139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инициативность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object w:dxaOrig="225" w:dyaOrig="225">
          <v:shape id="_x0000_i1142" type="#_x0000_t75" style="width:20.25pt;height:18pt" o:ole="">
            <v:imagedata r:id="rId11" o:title=""/>
          </v:shape>
          <w:control r:id="rId25" w:name="DefaultOcxName19" w:shapeid="_x0000_i1142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выносливость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45" type="#_x0000_t75" style="width:20.25pt;height:18pt" o:ole="">
            <v:imagedata r:id="rId11" o:title=""/>
          </v:shape>
          <w:control r:id="rId26" w:name="DefaultOcxName20" w:shapeid="_x0000_i1145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дисциплинированность</w:t>
      </w:r>
    </w:p>
    <w:p w:rsid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48" type="#_x0000_t75" style="width:20.25pt;height:18pt" o:ole="">
            <v:imagedata r:id="rId11" o:title=""/>
          </v:shape>
          <w:control r:id="rId27" w:name="DefaultOcxName21" w:shapeid="_x0000_i1148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трудолюбие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1AD4" w:rsidRPr="00DA1AD4" w:rsidRDefault="00FD650A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</w:t>
      </w:r>
      <w:r w:rsidR="00DA1AD4"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.Каких профессиональных знаний и личных качеств, на Ваш взгляд, не хватает молодым специалистам, приходящим к Вам на предприятие? </w:t>
      </w:r>
      <w:r w:rsidR="00DA1AD4" w:rsidRPr="00DA1A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*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51" type="#_x0000_t75" style="width:20.25pt;height:18pt" o:ole="">
            <v:imagedata r:id="rId6" o:title=""/>
          </v:shape>
          <w:control r:id="rId28" w:name="DefaultOcxName22" w:shapeid="_x0000_i1151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базовых теоретических знаний по профессии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54" type="#_x0000_t75" style="width:20.25pt;height:18pt" o:ole="">
            <v:imagedata r:id="rId6" o:title=""/>
          </v:shape>
          <w:control r:id="rId29" w:name="DefaultOcxName23" w:shapeid="_x0000_i1154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готовности к практической деятельности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57" type="#_x0000_t75" style="width:20.25pt;height:18pt" o:ole="">
            <v:imagedata r:id="rId6" o:title=""/>
          </v:shape>
          <w:control r:id="rId30" w:name="DefaultOcxName24" w:shapeid="_x0000_i1157"/>
        </w:object>
      </w:r>
      <w:r w:rsidR="00FD650A">
        <w:t>с</w:t>
      </w:r>
      <w:r w:rsidR="00FD650A" w:rsidRPr="00FD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пособность к освоению современных технических средств и технологий</w:t>
      </w: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60" type="#_x0000_t75" style="width:20.25pt;height:18pt" o:ole="">
            <v:imagedata r:id="rId6" o:title=""/>
          </v:shape>
          <w:control r:id="rId31" w:name="DefaultOcxName25" w:shapeid="_x0000_i1160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умения работать в </w:t>
      </w:r>
      <w:r w:rsidR="00FD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команде</w:t>
      </w:r>
    </w:p>
    <w:p w:rsidR="00FD650A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63" type="#_x0000_t75" style="width:20.25pt;height:18pt" o:ole="">
            <v:imagedata r:id="rId6" o:title=""/>
          </v:shape>
          <w:control r:id="rId32" w:name="DefaultOcxName26" w:shapeid="_x0000_i1163"/>
        </w:object>
      </w:r>
      <w:r w:rsidR="00FD650A">
        <w:t>с</w:t>
      </w:r>
      <w:r w:rsidR="00FD650A" w:rsidRPr="00FD6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пособность к самостоятельному решению поставленных задач </w:t>
      </w:r>
    </w:p>
    <w:p w:rsid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66" type="#_x0000_t75" style="width:20.25pt;height:18pt" o:ole="">
            <v:imagedata r:id="rId6" o:title=""/>
          </v:shape>
          <w:control r:id="rId33" w:name="DefaultOcxName27" w:shapeid="_x0000_i1166"/>
        </w:object>
      </w: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самостоятельности, инициативы</w:t>
      </w:r>
    </w:p>
    <w:p w:rsidR="00FD650A" w:rsidRDefault="00FD650A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650A" w:rsidRDefault="00FD650A" w:rsidP="00FD6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</w:t>
      </w:r>
      <w:r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Какие формы сотрудничества с АНО ВО ОУЭП считаете целесообразным развивать?</w:t>
      </w:r>
      <w:r w:rsidRPr="00DA1A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DA1AD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*</w:t>
      </w:r>
    </w:p>
    <w:p w:rsidR="00FD650A" w:rsidRPr="00DA1AD4" w:rsidRDefault="00FD650A" w:rsidP="00FD6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69" type="#_x0000_t75" style="width:20.25pt;height:18pt" o:ole="">
            <v:imagedata r:id="rId6" o:title=""/>
          </v:shape>
          <w:control r:id="rId34" w:name="DefaultOcxName221" w:shapeid="_x0000_i1169"/>
        </w:objec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целевое обучение студентов</w:t>
      </w:r>
    </w:p>
    <w:p w:rsidR="00FD650A" w:rsidRPr="00DA1AD4" w:rsidRDefault="00FD650A" w:rsidP="00FD6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72" type="#_x0000_t75" style="width:20.25pt;height:18pt" o:ole="">
            <v:imagedata r:id="rId6" o:title=""/>
          </v:shape>
          <w:control r:id="rId35" w:name="DefaultOcxName231" w:shapeid="_x0000_i1172"/>
        </w:objec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практической подготовки на базе вашей организации</w:t>
      </w:r>
    </w:p>
    <w:p w:rsidR="00FD650A" w:rsidRPr="00FD650A" w:rsidRDefault="00FD650A" w:rsidP="00FD6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75" type="#_x0000_t75" style="width:20.25pt;height:18pt" o:ole="">
            <v:imagedata r:id="rId6" o:title=""/>
          </v:shape>
          <w:control r:id="rId36" w:name="DefaultOcxName241" w:shapeid="_x0000_i1175"/>
        </w:object>
      </w:r>
      <w:r w:rsidRPr="00E453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Университетом программ повышения квалификации для сотрудников вашего предприятия</w:t>
      </w:r>
    </w:p>
    <w:p w:rsidR="00FD650A" w:rsidRPr="00DA1AD4" w:rsidRDefault="00FD650A" w:rsidP="00FD6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1AD4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78" type="#_x0000_t75" style="width:20.25pt;height:18pt" o:ole="">
            <v:imagedata r:id="rId6" o:title=""/>
          </v:shape>
          <w:control r:id="rId37" w:name="DefaultOcxName251" w:shapeid="_x0000_i1178"/>
        </w:objec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студентов, выполняющих выпускные квалификационные работы</w:t>
      </w:r>
    </w:p>
    <w:p w:rsidR="00FD650A" w:rsidRPr="00DA1AD4" w:rsidRDefault="00FD650A" w:rsidP="00FD6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D650A" w:rsidRDefault="00FD650A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1AD4" w:rsidRPr="00DA1AD4" w:rsidRDefault="00DA1AD4" w:rsidP="00DA1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1AD4" w:rsidRPr="00DA1AD4" w:rsidRDefault="00DA1AD4" w:rsidP="00DA1AD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2181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ЛАГОДАРИМ ВАС ЗА УЧАСТИЕ В</w:t>
      </w:r>
      <w:r w:rsidRPr="0062181D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ОПРОСЕ!</w:t>
      </w:r>
      <w:r w:rsidRPr="00DA1AD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B1791F" w:rsidRPr="00DA1AD4" w:rsidRDefault="00B1791F">
      <w:pPr>
        <w:rPr>
          <w:rFonts w:ascii="Times New Roman" w:hAnsi="Times New Roman" w:cs="Times New Roman"/>
          <w:sz w:val="24"/>
          <w:szCs w:val="24"/>
        </w:rPr>
      </w:pPr>
    </w:p>
    <w:sectPr w:rsidR="00B1791F" w:rsidRPr="00DA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D4"/>
    <w:rsid w:val="000B0332"/>
    <w:rsid w:val="000E7A76"/>
    <w:rsid w:val="007C13DB"/>
    <w:rsid w:val="00816C93"/>
    <w:rsid w:val="009E00ED"/>
    <w:rsid w:val="00AA1624"/>
    <w:rsid w:val="00B1791F"/>
    <w:rsid w:val="00B2197F"/>
    <w:rsid w:val="00B67E41"/>
    <w:rsid w:val="00D27D37"/>
    <w:rsid w:val="00DA1AD4"/>
    <w:rsid w:val="00E4533D"/>
    <w:rsid w:val="00F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5925CDB3-B4D9-4FC8-80B6-93B82E4E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1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A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1A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1AD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DA1AD4"/>
    <w:rPr>
      <w:b/>
      <w:bCs/>
    </w:rPr>
  </w:style>
  <w:style w:type="character" w:customStyle="1" w:styleId="cf-required-label">
    <w:name w:val="cf-required-label"/>
    <w:basedOn w:val="a0"/>
    <w:rsid w:val="00DA1AD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1A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A1A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DA1A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7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5186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973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31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4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0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2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9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19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3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68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6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3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7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5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7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0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22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06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17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65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54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5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79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59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0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38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89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72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15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86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9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1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7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6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25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31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72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50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9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6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49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11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58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theme" Target="theme/theme1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3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Мария</dc:creator>
  <cp:keywords/>
  <dc:description/>
  <cp:lastModifiedBy>Михайлова Мария</cp:lastModifiedBy>
  <cp:revision>2</cp:revision>
  <cp:lastPrinted>2023-01-23T17:46:00Z</cp:lastPrinted>
  <dcterms:created xsi:type="dcterms:W3CDTF">2023-02-02T11:07:00Z</dcterms:created>
  <dcterms:modified xsi:type="dcterms:W3CDTF">2023-02-02T11:07:00Z</dcterms:modified>
</cp:coreProperties>
</file>