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B3B" w:rsidRDefault="00655B3B" w:rsidP="00655B3B">
      <w:pPr>
        <w:jc w:val="center"/>
        <w:rPr>
          <w:b/>
        </w:rPr>
      </w:pPr>
      <w:r w:rsidRPr="006A3FB3">
        <w:rPr>
          <w:b/>
        </w:rPr>
        <w:t>Р</w:t>
      </w:r>
      <w:r>
        <w:rPr>
          <w:b/>
        </w:rPr>
        <w:t xml:space="preserve">екомендательное письмо для оформления </w:t>
      </w:r>
      <w:proofErr w:type="spellStart"/>
      <w:proofErr w:type="gramStart"/>
      <w:r>
        <w:rPr>
          <w:b/>
        </w:rPr>
        <w:t>план-проспекта</w:t>
      </w:r>
      <w:proofErr w:type="spellEnd"/>
      <w:proofErr w:type="gramEnd"/>
      <w:r>
        <w:rPr>
          <w:b/>
        </w:rPr>
        <w:t xml:space="preserve"> монографии</w:t>
      </w:r>
    </w:p>
    <w:p w:rsidR="00655B3B" w:rsidRDefault="00655B3B" w:rsidP="00655B3B">
      <w:pPr>
        <w:rPr>
          <w:b/>
        </w:rPr>
      </w:pPr>
    </w:p>
    <w:p w:rsidR="00655B3B" w:rsidRDefault="00655B3B" w:rsidP="00655B3B">
      <w:pPr>
        <w:ind w:firstLine="720"/>
        <w:jc w:val="both"/>
      </w:pPr>
      <w:r>
        <w:t>Уважаемые коллеги!</w:t>
      </w:r>
    </w:p>
    <w:p w:rsidR="00655B3B" w:rsidRDefault="00655B3B" w:rsidP="00655B3B">
      <w:pPr>
        <w:ind w:firstLine="720"/>
        <w:jc w:val="both"/>
      </w:pPr>
      <w:r>
        <w:t xml:space="preserve"> Объявленный конкурс по подготовке научных монографий ориентируется на достаточно широкий спектр исследовательских проектов. Каждый проект неизбежно будет носить свой особый, индивидуальный характер. Тем не менее,  конкурсантам предлагаются некоторые ориентиры, которые помогут им в оформлении </w:t>
      </w:r>
      <w:proofErr w:type="spellStart"/>
      <w:proofErr w:type="gramStart"/>
      <w:r>
        <w:t>план-проспекта</w:t>
      </w:r>
      <w:proofErr w:type="spellEnd"/>
      <w:proofErr w:type="gramEnd"/>
      <w:r>
        <w:t xml:space="preserve">  (краткого описания исследовательского проекта) монографии при составлении заявки.</w:t>
      </w:r>
    </w:p>
    <w:p w:rsidR="00655B3B" w:rsidRDefault="00655B3B" w:rsidP="00655B3B">
      <w:pPr>
        <w:ind w:firstLine="720"/>
        <w:jc w:val="both"/>
      </w:pPr>
      <w:r>
        <w:t>Во-первых, план-проспект монографии должен быть содержательным и лаконичным по изложению. Любая информация, не являющаяся существенной для подтверждения центрального тезиса исследования, должна быть помещена в приложение.</w:t>
      </w:r>
    </w:p>
    <w:p w:rsidR="00655B3B" w:rsidRDefault="00655B3B" w:rsidP="00655B3B">
      <w:pPr>
        <w:ind w:firstLine="720"/>
        <w:jc w:val="both"/>
      </w:pPr>
      <w:r>
        <w:t>Во-вторых, правильно оформленный план-проспект должен включать ряд основополагающих элементов, описание которых дается в специально выделенных разделах:</w:t>
      </w:r>
    </w:p>
    <w:p w:rsidR="00655B3B" w:rsidRDefault="00655B3B" w:rsidP="00655B3B">
      <w:pPr>
        <w:numPr>
          <w:ilvl w:val="0"/>
          <w:numId w:val="1"/>
        </w:numPr>
        <w:jc w:val="both"/>
      </w:pPr>
      <w:r w:rsidRPr="00C23FFE">
        <w:rPr>
          <w:b/>
        </w:rPr>
        <w:t>Постановка проблемы</w:t>
      </w:r>
      <w:r>
        <w:rPr>
          <w:b/>
        </w:rPr>
        <w:t xml:space="preserve"> (или задачи) </w:t>
      </w:r>
      <w:r w:rsidRPr="00C23FFE">
        <w:rPr>
          <w:b/>
        </w:rPr>
        <w:t xml:space="preserve"> исследования</w:t>
      </w:r>
      <w:r>
        <w:rPr>
          <w:b/>
        </w:rPr>
        <w:t xml:space="preserve">. </w:t>
      </w:r>
      <w:r>
        <w:t>В разделе, касающемся проблемы (или задач) исследования, желательно, чтобы были раскрыты следующие взаимосвязанные положения:</w:t>
      </w:r>
      <w:r>
        <w:rPr>
          <w:b/>
        </w:rPr>
        <w:t xml:space="preserve"> </w:t>
      </w:r>
      <w:r w:rsidRPr="00C23FFE">
        <w:t>характер и суть исследуемой проблемы;</w:t>
      </w:r>
      <w:r>
        <w:t xml:space="preserve"> хронологические рамки и границы исследования; общий контекст, в рамках которого лежит исследуемая проблема; цели и научная значимость предполагаемого исследования.</w:t>
      </w:r>
    </w:p>
    <w:p w:rsidR="00655B3B" w:rsidRDefault="00655B3B" w:rsidP="00655B3B">
      <w:pPr>
        <w:numPr>
          <w:ilvl w:val="0"/>
          <w:numId w:val="1"/>
        </w:numPr>
        <w:jc w:val="both"/>
      </w:pPr>
      <w:r>
        <w:rPr>
          <w:b/>
        </w:rPr>
        <w:t>Выборочный обзор научной литературы.</w:t>
      </w:r>
      <w:r>
        <w:t xml:space="preserve"> В заявку должен быть включен обзор литературы, имеющей непосредственное отношение к теме заявленного проекта. Под селективным обзором научной литературы не следует понимать перечень или краткое резюме всех работ, затрагивающих интересующую проблему. Задача данного раздела состоит в том, чтобы автор предлагаемого проекта представил собственную оценку суммы знаний по данной проблематике, которой на сегодня располагает наука, а также методов, использованных его предшественниками для раскрытия обозначенной в заявке темы.</w:t>
      </w:r>
    </w:p>
    <w:p w:rsidR="00655B3B" w:rsidRDefault="00655B3B" w:rsidP="00655B3B">
      <w:pPr>
        <w:numPr>
          <w:ilvl w:val="0"/>
          <w:numId w:val="1"/>
        </w:numPr>
        <w:jc w:val="both"/>
      </w:pPr>
      <w:r>
        <w:rPr>
          <w:b/>
        </w:rPr>
        <w:t>Специальные вопросы исследования.</w:t>
      </w:r>
      <w:r>
        <w:t xml:space="preserve"> После того, как определена центральная идея, значимость, место и границы исследования, а также проработана историография изучаемой проблемы, в заявке необходимо четко обозначить намеченные для исследования специальные вопросы. Их анализ можно рассматривать как этапы общего процесса научного осмысления избранной темы. Некоторые работы могут быть построены вокруг нескольких крупных основополагающих проблем, в других может рассматриваться целый ряд взаимосвязанных вопросов, представляющих собой определенные аспекты центральной исследовательской проблемы. В любом случае, независимо от характера работы, целесообразно разбить избранную для исследования проблему на составляющие ее аналитические части.</w:t>
      </w:r>
    </w:p>
    <w:p w:rsidR="00655B3B" w:rsidRDefault="00655B3B" w:rsidP="00655B3B">
      <w:pPr>
        <w:numPr>
          <w:ilvl w:val="0"/>
          <w:numId w:val="1"/>
        </w:numPr>
        <w:jc w:val="both"/>
      </w:pPr>
      <w:r>
        <w:rPr>
          <w:b/>
        </w:rPr>
        <w:t>Методика исследования.</w:t>
      </w:r>
      <w:r>
        <w:t xml:space="preserve"> Степень доверия к любому исследовательскому проекту в значительной мере зависит от избранного соискателем метода, сбора, анализа и интерпретации информации. Основным критерием в оценке методики исследования является ее соответствие поставленной научной задаче и применимость. Описание методов исследования  и анализа данных обычно даются в заявке раздельно, поскольку представляет собой разные этапы работы. Автору заявки необходимо четко указать, в каком случае он будет пользоваться стандартной методикой, а в каком — прибегать к новаторским  приемам исследования.</w:t>
      </w:r>
    </w:p>
    <w:p w:rsidR="00655B3B" w:rsidRDefault="00655B3B" w:rsidP="00655B3B">
      <w:pPr>
        <w:numPr>
          <w:ilvl w:val="0"/>
          <w:numId w:val="1"/>
        </w:numPr>
        <w:jc w:val="both"/>
      </w:pPr>
      <w:r>
        <w:rPr>
          <w:b/>
        </w:rPr>
        <w:t>Предполагаемые результаты и практическая значимость исследования.</w:t>
      </w:r>
      <w:r>
        <w:t xml:space="preserve"> Предполагается, что результатом академического исследования должна </w:t>
      </w:r>
      <w:r>
        <w:lastRenderedPageBreak/>
        <w:t>стать информация, представляющая интерес для широкого круга читателей. Для того чтобы оценить достоинства научного проекта и его возможный научный вклад в ту или иную  дисциплину, в заявке необходимо дать анализ и оценку результатов работ, уже выполненных по избранной конкурсантом тематике. В заявке должно содержаться описание возможного применения результатов исследований и их практическая значимость.</w:t>
      </w:r>
    </w:p>
    <w:p w:rsidR="00655B3B" w:rsidRDefault="00655B3B" w:rsidP="00655B3B">
      <w:pPr>
        <w:ind w:left="1080"/>
        <w:jc w:val="both"/>
        <w:rPr>
          <w:b/>
        </w:rPr>
      </w:pPr>
    </w:p>
    <w:p w:rsidR="00655B3B" w:rsidRDefault="00655B3B" w:rsidP="00655B3B">
      <w:pPr>
        <w:ind w:left="1080"/>
        <w:jc w:val="both"/>
        <w:rPr>
          <w:i/>
        </w:rPr>
      </w:pPr>
      <w:r>
        <w:rPr>
          <w:i/>
        </w:rPr>
        <w:t xml:space="preserve"> Наиболее типичные </w:t>
      </w:r>
      <w:r w:rsidRPr="00E53AC5">
        <w:rPr>
          <w:i/>
        </w:rPr>
        <w:t>ошибки</w:t>
      </w:r>
      <w:r>
        <w:rPr>
          <w:i/>
        </w:rPr>
        <w:t xml:space="preserve">, встречающиеся в </w:t>
      </w:r>
      <w:proofErr w:type="spellStart"/>
      <w:proofErr w:type="gramStart"/>
      <w:r>
        <w:rPr>
          <w:i/>
        </w:rPr>
        <w:t>план-проспектах</w:t>
      </w:r>
      <w:proofErr w:type="spellEnd"/>
      <w:proofErr w:type="gramEnd"/>
      <w:r>
        <w:rPr>
          <w:i/>
        </w:rPr>
        <w:t xml:space="preserve"> монографий предыдущих лет:  </w:t>
      </w:r>
    </w:p>
    <w:p w:rsidR="00655B3B" w:rsidRPr="00FF682B" w:rsidRDefault="00655B3B" w:rsidP="00655B3B">
      <w:pPr>
        <w:numPr>
          <w:ilvl w:val="1"/>
          <w:numId w:val="1"/>
        </w:numPr>
        <w:jc w:val="both"/>
        <w:rPr>
          <w:i/>
          <w:sz w:val="22"/>
          <w:szCs w:val="22"/>
        </w:rPr>
      </w:pPr>
      <w:r w:rsidRPr="00FF682B">
        <w:rPr>
          <w:sz w:val="22"/>
          <w:szCs w:val="22"/>
        </w:rPr>
        <w:t xml:space="preserve">В </w:t>
      </w:r>
      <w:proofErr w:type="spellStart"/>
      <w:proofErr w:type="gramStart"/>
      <w:r w:rsidRPr="00FF682B">
        <w:rPr>
          <w:sz w:val="22"/>
          <w:szCs w:val="22"/>
        </w:rPr>
        <w:t>план-проспекте</w:t>
      </w:r>
      <w:proofErr w:type="spellEnd"/>
      <w:proofErr w:type="gramEnd"/>
      <w:r w:rsidRPr="00FF682B">
        <w:rPr>
          <w:sz w:val="22"/>
          <w:szCs w:val="22"/>
        </w:rPr>
        <w:t xml:space="preserve"> указана лишь общая тема исследования, но не определяются конкретные или так называемые специальные проблемы, которые будут анализироваться в предлагаемом исследовании;</w:t>
      </w:r>
    </w:p>
    <w:p w:rsidR="00655B3B" w:rsidRPr="00FF682B" w:rsidRDefault="00655B3B" w:rsidP="00655B3B">
      <w:pPr>
        <w:numPr>
          <w:ilvl w:val="1"/>
          <w:numId w:val="1"/>
        </w:numPr>
        <w:jc w:val="both"/>
        <w:rPr>
          <w:i/>
          <w:sz w:val="22"/>
          <w:szCs w:val="22"/>
        </w:rPr>
      </w:pPr>
      <w:r w:rsidRPr="00FF682B">
        <w:rPr>
          <w:sz w:val="22"/>
          <w:szCs w:val="22"/>
        </w:rPr>
        <w:t>План-проспект содержит большое число проблем, что ставит под сомнение возможность плодотворного изучения последних в рамках одного исследовательского проекта;</w:t>
      </w:r>
    </w:p>
    <w:p w:rsidR="00655B3B" w:rsidRPr="00FF682B" w:rsidRDefault="00655B3B" w:rsidP="00655B3B">
      <w:pPr>
        <w:numPr>
          <w:ilvl w:val="1"/>
          <w:numId w:val="1"/>
        </w:numPr>
        <w:jc w:val="both"/>
        <w:rPr>
          <w:i/>
          <w:sz w:val="22"/>
          <w:szCs w:val="22"/>
        </w:rPr>
      </w:pPr>
      <w:r>
        <w:rPr>
          <w:sz w:val="22"/>
          <w:szCs w:val="22"/>
        </w:rPr>
        <w:t>Рассматриваемая  исследовательская проблема сформулирована достаточно расплывчато, нет четкого определения характера и целей предполагаемого проекта;</w:t>
      </w:r>
    </w:p>
    <w:p w:rsidR="00655B3B" w:rsidRPr="000A18BC" w:rsidRDefault="00655B3B" w:rsidP="00655B3B">
      <w:pPr>
        <w:numPr>
          <w:ilvl w:val="1"/>
          <w:numId w:val="1"/>
        </w:numPr>
        <w:jc w:val="both"/>
        <w:rPr>
          <w:i/>
          <w:sz w:val="22"/>
          <w:szCs w:val="22"/>
        </w:rPr>
      </w:pPr>
      <w:r>
        <w:rPr>
          <w:sz w:val="22"/>
          <w:szCs w:val="22"/>
        </w:rPr>
        <w:t xml:space="preserve">В </w:t>
      </w:r>
      <w:proofErr w:type="spellStart"/>
      <w:proofErr w:type="gramStart"/>
      <w:r>
        <w:rPr>
          <w:sz w:val="22"/>
          <w:szCs w:val="22"/>
        </w:rPr>
        <w:t>план-проспекте</w:t>
      </w:r>
      <w:proofErr w:type="spellEnd"/>
      <w:proofErr w:type="gramEnd"/>
      <w:r>
        <w:rPr>
          <w:sz w:val="22"/>
          <w:szCs w:val="22"/>
        </w:rPr>
        <w:t xml:space="preserve"> дается только библиография, обзор литературы отсутствует;</w:t>
      </w:r>
    </w:p>
    <w:p w:rsidR="00655B3B" w:rsidRPr="000A18BC" w:rsidRDefault="00655B3B" w:rsidP="00655B3B">
      <w:pPr>
        <w:numPr>
          <w:ilvl w:val="1"/>
          <w:numId w:val="1"/>
        </w:numPr>
        <w:jc w:val="both"/>
        <w:rPr>
          <w:i/>
          <w:sz w:val="22"/>
          <w:szCs w:val="22"/>
        </w:rPr>
      </w:pPr>
      <w:r>
        <w:rPr>
          <w:sz w:val="22"/>
          <w:szCs w:val="22"/>
        </w:rPr>
        <w:t>Обзор литературы достаточно поверхностный, дан схематично и свидетельствует о том, что автор не знаком с научной литературой по избранной им проблематике;</w:t>
      </w:r>
    </w:p>
    <w:p w:rsidR="00655B3B" w:rsidRPr="000A18BC" w:rsidRDefault="00655B3B" w:rsidP="00655B3B">
      <w:pPr>
        <w:numPr>
          <w:ilvl w:val="1"/>
          <w:numId w:val="1"/>
        </w:numPr>
        <w:jc w:val="both"/>
        <w:rPr>
          <w:i/>
          <w:sz w:val="22"/>
          <w:szCs w:val="22"/>
        </w:rPr>
      </w:pPr>
      <w:r>
        <w:rPr>
          <w:sz w:val="22"/>
          <w:szCs w:val="22"/>
        </w:rPr>
        <w:t>Обзор литературы представляет собой компиляцию отобранных соискателем работ без попытки объяснить, какое отношение они имеют к проблеме предлагаемого исследования;</w:t>
      </w:r>
    </w:p>
    <w:p w:rsidR="00655B3B" w:rsidRPr="000A18BC" w:rsidRDefault="00655B3B" w:rsidP="00655B3B">
      <w:pPr>
        <w:numPr>
          <w:ilvl w:val="1"/>
          <w:numId w:val="1"/>
        </w:numPr>
        <w:jc w:val="both"/>
        <w:rPr>
          <w:i/>
          <w:sz w:val="22"/>
          <w:szCs w:val="22"/>
        </w:rPr>
      </w:pPr>
      <w:r>
        <w:rPr>
          <w:sz w:val="22"/>
          <w:szCs w:val="22"/>
        </w:rPr>
        <w:t>Целый ряд работ, включенных в обзор литературы, не научны, устарели или же не имеют прямого отношения к теме заявленного исследования;</w:t>
      </w:r>
    </w:p>
    <w:p w:rsidR="00655B3B" w:rsidRPr="000A18BC" w:rsidRDefault="00655B3B" w:rsidP="00655B3B">
      <w:pPr>
        <w:numPr>
          <w:ilvl w:val="1"/>
          <w:numId w:val="1"/>
        </w:numPr>
        <w:jc w:val="both"/>
        <w:rPr>
          <w:i/>
          <w:sz w:val="22"/>
          <w:szCs w:val="22"/>
        </w:rPr>
      </w:pPr>
      <w:r>
        <w:rPr>
          <w:sz w:val="22"/>
          <w:szCs w:val="22"/>
        </w:rPr>
        <w:t xml:space="preserve">Отмеченные в </w:t>
      </w:r>
      <w:proofErr w:type="spellStart"/>
      <w:proofErr w:type="gramStart"/>
      <w:r>
        <w:rPr>
          <w:sz w:val="22"/>
          <w:szCs w:val="22"/>
        </w:rPr>
        <w:t>план-проспекте</w:t>
      </w:r>
      <w:proofErr w:type="spellEnd"/>
      <w:proofErr w:type="gramEnd"/>
      <w:r>
        <w:rPr>
          <w:sz w:val="22"/>
          <w:szCs w:val="22"/>
        </w:rPr>
        <w:t xml:space="preserve"> конкретные исследовательские проблемы носят второстепенный характер или же не связаны друг с другом; </w:t>
      </w:r>
    </w:p>
    <w:p w:rsidR="00655B3B" w:rsidRPr="000A18BC" w:rsidRDefault="00655B3B" w:rsidP="00655B3B">
      <w:pPr>
        <w:numPr>
          <w:ilvl w:val="1"/>
          <w:numId w:val="1"/>
        </w:numPr>
        <w:jc w:val="both"/>
        <w:rPr>
          <w:i/>
          <w:sz w:val="22"/>
          <w:szCs w:val="22"/>
        </w:rPr>
      </w:pPr>
      <w:r>
        <w:rPr>
          <w:sz w:val="22"/>
          <w:szCs w:val="22"/>
        </w:rPr>
        <w:t>Выделенные для исследования специальные проблемы сформулированы слишком широко или носят двусмысленный характер;</w:t>
      </w:r>
    </w:p>
    <w:p w:rsidR="00655B3B" w:rsidRPr="00F914C4" w:rsidRDefault="00655B3B" w:rsidP="00655B3B">
      <w:pPr>
        <w:numPr>
          <w:ilvl w:val="1"/>
          <w:numId w:val="1"/>
        </w:numPr>
        <w:jc w:val="both"/>
        <w:rPr>
          <w:i/>
          <w:sz w:val="22"/>
          <w:szCs w:val="22"/>
        </w:rPr>
      </w:pPr>
      <w:r>
        <w:rPr>
          <w:sz w:val="22"/>
          <w:szCs w:val="22"/>
        </w:rPr>
        <w:t xml:space="preserve">В </w:t>
      </w:r>
      <w:proofErr w:type="spellStart"/>
      <w:proofErr w:type="gramStart"/>
      <w:r>
        <w:rPr>
          <w:sz w:val="22"/>
          <w:szCs w:val="22"/>
        </w:rPr>
        <w:t>план-проспекте</w:t>
      </w:r>
      <w:proofErr w:type="spellEnd"/>
      <w:proofErr w:type="gramEnd"/>
      <w:r>
        <w:rPr>
          <w:sz w:val="22"/>
          <w:szCs w:val="22"/>
        </w:rPr>
        <w:t xml:space="preserve"> перечисляются все известные соискателю методы исследования без указания, какие из них наилучшим образом отвечают задачам данного исследования;</w:t>
      </w:r>
    </w:p>
    <w:p w:rsidR="00655B3B" w:rsidRPr="00F914C4" w:rsidRDefault="00655B3B" w:rsidP="00655B3B">
      <w:pPr>
        <w:numPr>
          <w:ilvl w:val="1"/>
          <w:numId w:val="1"/>
        </w:numPr>
        <w:jc w:val="both"/>
        <w:rPr>
          <w:i/>
          <w:sz w:val="22"/>
          <w:szCs w:val="22"/>
        </w:rPr>
      </w:pPr>
      <w:r>
        <w:rPr>
          <w:sz w:val="22"/>
          <w:szCs w:val="22"/>
        </w:rPr>
        <w:t>Предлагаемая методика исследования устарела или дискредитировала себя как научный метод;</w:t>
      </w:r>
    </w:p>
    <w:p w:rsidR="00655B3B" w:rsidRPr="00F914C4" w:rsidRDefault="00655B3B" w:rsidP="00655B3B">
      <w:pPr>
        <w:numPr>
          <w:ilvl w:val="1"/>
          <w:numId w:val="1"/>
        </w:numPr>
        <w:jc w:val="both"/>
        <w:rPr>
          <w:i/>
          <w:sz w:val="22"/>
          <w:szCs w:val="22"/>
        </w:rPr>
      </w:pPr>
      <w:r>
        <w:rPr>
          <w:sz w:val="22"/>
          <w:szCs w:val="22"/>
        </w:rPr>
        <w:t>Предлагаемые методы и приемы научного исследования не отвечают заявленным целям работы;</w:t>
      </w:r>
    </w:p>
    <w:p w:rsidR="00655B3B" w:rsidRPr="00F914C4" w:rsidRDefault="00655B3B" w:rsidP="00655B3B">
      <w:pPr>
        <w:numPr>
          <w:ilvl w:val="1"/>
          <w:numId w:val="1"/>
        </w:numPr>
        <w:jc w:val="both"/>
        <w:rPr>
          <w:i/>
          <w:sz w:val="22"/>
          <w:szCs w:val="22"/>
        </w:rPr>
      </w:pPr>
      <w:r>
        <w:rPr>
          <w:sz w:val="22"/>
          <w:szCs w:val="22"/>
        </w:rPr>
        <w:t xml:space="preserve">Методы и приемы сбора данных описаны недостаточно полно. Например, в </w:t>
      </w:r>
      <w:proofErr w:type="spellStart"/>
      <w:proofErr w:type="gramStart"/>
      <w:r>
        <w:rPr>
          <w:sz w:val="22"/>
          <w:szCs w:val="22"/>
        </w:rPr>
        <w:t>план-проспекте</w:t>
      </w:r>
      <w:proofErr w:type="spellEnd"/>
      <w:proofErr w:type="gramEnd"/>
      <w:r>
        <w:rPr>
          <w:sz w:val="22"/>
          <w:szCs w:val="22"/>
        </w:rPr>
        <w:t xml:space="preserve"> отмечается, что в исследовании будут использованы результаты опросов,  но нет объяснений относительно их содержания;</w:t>
      </w:r>
    </w:p>
    <w:p w:rsidR="00655B3B" w:rsidRPr="00F914C4" w:rsidRDefault="00655B3B" w:rsidP="00655B3B">
      <w:pPr>
        <w:numPr>
          <w:ilvl w:val="1"/>
          <w:numId w:val="1"/>
        </w:numPr>
        <w:jc w:val="both"/>
        <w:rPr>
          <w:i/>
          <w:sz w:val="22"/>
          <w:szCs w:val="22"/>
        </w:rPr>
      </w:pPr>
      <w:r>
        <w:rPr>
          <w:sz w:val="22"/>
          <w:szCs w:val="22"/>
        </w:rPr>
        <w:t xml:space="preserve">В </w:t>
      </w:r>
      <w:proofErr w:type="spellStart"/>
      <w:proofErr w:type="gramStart"/>
      <w:r>
        <w:rPr>
          <w:sz w:val="22"/>
          <w:szCs w:val="22"/>
        </w:rPr>
        <w:t>план-проспекте</w:t>
      </w:r>
      <w:proofErr w:type="spellEnd"/>
      <w:proofErr w:type="gramEnd"/>
      <w:r>
        <w:rPr>
          <w:sz w:val="22"/>
          <w:szCs w:val="22"/>
        </w:rPr>
        <w:t xml:space="preserve"> не указывается, каким образом исследователь предполагает анализировать собранные данные;</w:t>
      </w:r>
    </w:p>
    <w:p w:rsidR="00655B3B" w:rsidRPr="00EF0959" w:rsidRDefault="00655B3B" w:rsidP="00655B3B">
      <w:pPr>
        <w:numPr>
          <w:ilvl w:val="1"/>
          <w:numId w:val="1"/>
        </w:numPr>
        <w:jc w:val="both"/>
        <w:rPr>
          <w:i/>
          <w:sz w:val="22"/>
          <w:szCs w:val="22"/>
        </w:rPr>
      </w:pPr>
      <w:r>
        <w:rPr>
          <w:sz w:val="22"/>
          <w:szCs w:val="22"/>
        </w:rPr>
        <w:t>В предполагаемом ситуационном анализе нет пояснений, почему и каким образом предполагаемый анализ частного, специфического случая соотносится с какой-либо общей теорией.</w:t>
      </w:r>
    </w:p>
    <w:p w:rsidR="00655B3B" w:rsidRDefault="00655B3B" w:rsidP="00655B3B">
      <w:pPr>
        <w:ind w:left="1800"/>
        <w:jc w:val="both"/>
        <w:rPr>
          <w:sz w:val="22"/>
          <w:szCs w:val="22"/>
        </w:rPr>
      </w:pPr>
    </w:p>
    <w:p w:rsidR="00991DE5" w:rsidRDefault="00991DE5"/>
    <w:sectPr w:rsidR="00991DE5" w:rsidSect="00991D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53E"/>
    <w:multiLevelType w:val="hybridMultilevel"/>
    <w:tmpl w:val="8804A50E"/>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5B3B"/>
    <w:rsid w:val="00655B3B"/>
    <w:rsid w:val="007B16E8"/>
    <w:rsid w:val="00991DE5"/>
    <w:rsid w:val="00E70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3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4957</Characters>
  <Application>Microsoft Office Word</Application>
  <DocSecurity>0</DocSecurity>
  <Lines>41</Lines>
  <Paragraphs>11</Paragraphs>
  <ScaleCrop>false</ScaleCrop>
  <Company>Muh</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moshirokova</dc:creator>
  <cp:lastModifiedBy>moshirokova</cp:lastModifiedBy>
  <cp:revision>2</cp:revision>
  <dcterms:created xsi:type="dcterms:W3CDTF">2020-01-17T08:50:00Z</dcterms:created>
  <dcterms:modified xsi:type="dcterms:W3CDTF">2020-01-17T08:50:00Z</dcterms:modified>
</cp:coreProperties>
</file>