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14" w:rsidRPr="00E15A14" w:rsidRDefault="00E15A14" w:rsidP="00E15A1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</w:pPr>
      <w:bookmarkStart w:id="0" w:name="_Toc159338074"/>
      <w:r w:rsidRPr="00E15A14">
        <w:rPr>
          <w:rFonts w:ascii="Times New Roman" w:eastAsia="Times New Roman" w:hAnsi="Times New Roman" w:cs="Times New Roman"/>
          <w:b/>
          <w:bCs/>
          <w:iCs/>
          <w:color w:val="0C0C0C"/>
          <w:sz w:val="28"/>
          <w:szCs w:val="28"/>
        </w:rPr>
        <w:t>Анкета</w:t>
      </w:r>
      <w:r w:rsidRPr="00E15A14">
        <w:rPr>
          <w:rFonts w:ascii="Times New Roman" w:eastAsia="Times New Roman" w:hAnsi="Times New Roman" w:cs="Times New Roman"/>
          <w:b/>
          <w:bCs/>
          <w:iCs/>
          <w:color w:val="0C0C0C"/>
          <w:spacing w:val="-11"/>
          <w:sz w:val="28"/>
          <w:szCs w:val="28"/>
        </w:rPr>
        <w:t xml:space="preserve"> </w:t>
      </w:r>
      <w:r w:rsidRPr="00E15A14"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  <w:t xml:space="preserve">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</w:t>
      </w:r>
      <w:proofErr w:type="gramStart"/>
      <w:r w:rsidRPr="00E15A14"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  <w:t>программы  высшего</w:t>
      </w:r>
      <w:proofErr w:type="gramEnd"/>
      <w:r w:rsidRPr="00E15A14">
        <w:rPr>
          <w:rFonts w:ascii="Times New Roman" w:eastAsia="Times New Roman" w:hAnsi="Times New Roman" w:cs="Times New Roman"/>
          <w:b/>
          <w:bCs/>
          <w:iCs/>
          <w:color w:val="0F0F0F"/>
          <w:spacing w:val="-2"/>
          <w:sz w:val="28"/>
          <w:szCs w:val="28"/>
        </w:rPr>
        <w:t xml:space="preserve"> образования</w:t>
      </w:r>
      <w:bookmarkEnd w:id="0"/>
    </w:p>
    <w:p w:rsidR="00E15A14" w:rsidRPr="00E15A14" w:rsidRDefault="00E15A14" w:rsidP="00E15A14">
      <w:pPr>
        <w:widowControl w:val="0"/>
        <w:autoSpaceDE w:val="0"/>
        <w:autoSpaceDN w:val="0"/>
        <w:spacing w:before="88" w:after="0" w:line="240" w:lineRule="auto"/>
        <w:ind w:right="52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center"/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  <w:t>Уважаемые представители работодателей и их объединений!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61616"/>
          <w:spacing w:val="-2"/>
          <w:sz w:val="24"/>
          <w:szCs w:val="24"/>
        </w:rPr>
      </w:pP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АНО ВО ОУЭП </w:t>
      </w:r>
      <w:r w:rsidRPr="00E15A14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проводит </w:t>
      </w:r>
      <w:r w:rsidRPr="00E15A14">
        <w:rPr>
          <w:rFonts w:ascii="Times New Roman" w:eastAsia="Times New Roman" w:hAnsi="Times New Roman" w:cs="Times New Roman"/>
          <w:color w:val="0A0A0A"/>
          <w:sz w:val="24"/>
          <w:szCs w:val="24"/>
        </w:rPr>
        <w:t>анкетирование в</w:t>
      </w:r>
      <w:r w:rsidRPr="00E15A1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целях повышения качества образовательного процесса,</w:t>
      </w:r>
      <w:r w:rsidRPr="00E15A14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1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востребованности выпускников на рынке труда, содействия их трудоустройству. 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161616"/>
          <w:sz w:val="24"/>
          <w:szCs w:val="24"/>
        </w:rPr>
        <w:t>Предлагаем Вам ответить на вопросы, направленные на совершенствование образовательных программ.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161616"/>
          <w:sz w:val="24"/>
          <w:szCs w:val="24"/>
        </w:rPr>
        <w:t>Будем признательны за Ваши ответы и комментарии.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проводится в виде рассылки по электронной почте.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Работодатель/Наименование организации 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15A14">
        <w:rPr>
          <w:rFonts w:ascii="Times New Roman" w:eastAsia="Times New Roman" w:hAnsi="Times New Roman" w:cs="Times New Roman"/>
          <w:color w:val="111111"/>
          <w:sz w:val="24"/>
          <w:szCs w:val="24"/>
        </w:rPr>
        <w:t>_______________________________</w:t>
      </w:r>
    </w:p>
    <w:p w:rsidR="00E15A14" w:rsidRPr="00E15A14" w:rsidRDefault="00E15A14" w:rsidP="00E15A14">
      <w:pPr>
        <w:widowControl w:val="0"/>
        <w:autoSpaceDE w:val="0"/>
        <w:autoSpaceDN w:val="0"/>
        <w:spacing w:before="12" w:after="0" w:line="232" w:lineRule="auto"/>
        <w:ind w:right="242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Style w:val="51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685"/>
      </w:tblGrid>
      <w:tr w:rsidR="00E15A14" w:rsidRPr="00E15A14" w:rsidTr="001C3CF8">
        <w:trPr>
          <w:trHeight w:val="58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15A14" w:rsidRPr="00E15A14" w:rsidRDefault="00E15A14" w:rsidP="00E15A1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15A14" w:rsidRPr="00E15A14" w:rsidRDefault="00E15A14" w:rsidP="00E15A1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Вопросы </w:t>
            </w:r>
          </w:p>
          <w:p w:rsidR="00E15A14" w:rsidRPr="00E15A14" w:rsidRDefault="00E15A14" w:rsidP="00E15A1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E15A14" w:rsidRPr="00E15A14" w:rsidRDefault="00E15A14" w:rsidP="00E15A14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Ответы</w:t>
            </w:r>
          </w:p>
        </w:tc>
      </w:tr>
      <w:tr w:rsidR="00E15A14" w:rsidRPr="00E15A14" w:rsidTr="001C3CF8">
        <w:trPr>
          <w:trHeight w:val="5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Работают ли в организации, сотрудником которой Вы являетесь, обучающиеся/ выпускники, осваивающие/ освоившие данную образовательную программу?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Да</w:t>
            </w:r>
          </w:p>
        </w:tc>
      </w:tr>
      <w:tr w:rsidR="00E15A14" w:rsidRPr="00E15A14" w:rsidTr="001C3CF8">
        <w:trPr>
          <w:trHeight w:val="53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Нет</w:t>
            </w:r>
          </w:p>
        </w:tc>
      </w:tr>
      <w:tr w:rsidR="00E15A14" w:rsidRPr="00E15A14" w:rsidTr="001C3CF8">
        <w:trPr>
          <w:trHeight w:val="5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Насколько Вы удовлетворены соответствием образовательной программы требованиям профессионального стандарта, соответствующего профессиональной деятельности обучающихся/выпускников?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927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Насколько Вы удовлетворены полнотой и доступностью информации о данной образовательной программе, размещенной на официальном сайте ОУЭП?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927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927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927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</w:pPr>
            <w:r w:rsidRPr="00E15A14"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Насколько Вы удовлетворены уровнем теоретических знаний, формируемым данной образовательной программой?</w:t>
            </w:r>
          </w:p>
          <w:p w:rsidR="00E15A14" w:rsidRPr="00E15A14" w:rsidRDefault="00E15A14" w:rsidP="00E15A14">
            <w:pPr>
              <w:rPr>
                <w:rFonts w:ascii="Times New Roman" w:eastAsia="Liberation Serif" w:hAnsi="Times New Roman" w:cs="Liberation Serif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  <w:p w:rsidR="00E15A14" w:rsidRPr="00E15A14" w:rsidRDefault="00E15A14" w:rsidP="00E15A14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  <w:tr w:rsidR="00E15A14" w:rsidRPr="00E15A14" w:rsidTr="001C3CF8">
        <w:trPr>
          <w:trHeight w:val="1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сотрудничеством с ОУЭП?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Насколько Вы удовлетворены уровнем организации практической подготовки обучающихся, в том числе практик, по данной образовательной программе?</w:t>
            </w:r>
          </w:p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Насколько Вы удовлетворены качеством подготовки обучающихся по образовательной программе в целом?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Готовы ли Вы рекомендовать другим работодателям обучающихся  и выпускников данной  образовательной программы в ОУЭП для трудоустройства?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Готов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готов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Затрудняюсь ответить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autoSpaceDE w:val="0"/>
              <w:autoSpaceDN w:val="0"/>
              <w:spacing w:before="9" w:line="317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E15A14">
              <w:rPr>
                <w:rFonts w:ascii="Times New Roman" w:hAnsi="Times New Roman"/>
                <w:sz w:val="24"/>
                <w:szCs w:val="24"/>
              </w:rPr>
              <w:t>Насколько Вы удовлетворены способностью обучающихся/выпускников к самообразованию?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Частично удовлетворяет</w:t>
            </w:r>
          </w:p>
        </w:tc>
      </w:tr>
      <w:tr w:rsidR="00E15A14" w:rsidRPr="00E15A14" w:rsidTr="001C3CF8">
        <w:trPr>
          <w:trHeight w:val="17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widowControl w:val="0"/>
              <w:tabs>
                <w:tab w:val="left" w:pos="385"/>
              </w:tabs>
              <w:autoSpaceDE w:val="0"/>
              <w:autoSpaceDN w:val="0"/>
              <w:spacing w:before="9" w:line="31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4" w:rsidRPr="00E15A14" w:rsidRDefault="00E15A14" w:rsidP="00E15A1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15A14">
              <w:rPr>
                <w:rFonts w:ascii="Times New Roman" w:hAnsi="Times New Roman"/>
                <w:sz w:val="24"/>
                <w:szCs w:val="24"/>
                <w:lang w:bidi="he-IL"/>
              </w:rPr>
              <w:t>Не удовлетворяет</w:t>
            </w:r>
          </w:p>
        </w:tc>
      </w:tr>
    </w:tbl>
    <w:p w:rsidR="00790058" w:rsidRDefault="00E15A14">
      <w:bookmarkStart w:id="1" w:name="_GoBack"/>
      <w:bookmarkEnd w:id="1"/>
    </w:p>
    <w:sectPr w:rsidR="007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5CE"/>
    <w:multiLevelType w:val="hybridMultilevel"/>
    <w:tmpl w:val="F1E0AEC4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14F7"/>
    <w:multiLevelType w:val="hybridMultilevel"/>
    <w:tmpl w:val="602E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14"/>
    <w:rsid w:val="001C53AD"/>
    <w:rsid w:val="00E15A14"/>
    <w:rsid w:val="00F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F4F76-CE99-4BA0-B48B-FF014809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E15A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Наталья</dc:creator>
  <cp:keywords/>
  <dc:description/>
  <cp:lastModifiedBy>Лях Наталья</cp:lastModifiedBy>
  <cp:revision>1</cp:revision>
  <dcterms:created xsi:type="dcterms:W3CDTF">2024-02-20T14:21:00Z</dcterms:created>
  <dcterms:modified xsi:type="dcterms:W3CDTF">2024-02-20T14:21:00Z</dcterms:modified>
</cp:coreProperties>
</file>